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Pr="00E96412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F088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67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67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D52" w:rsidRDefault="000F0884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втулок </w:t>
      </w:r>
      <w:r w:rsidRPr="00EC6D28">
        <w:rPr>
          <w:rFonts w:ascii="Times New Roman" w:hAnsi="Times New Roman" w:cs="Times New Roman"/>
          <w:sz w:val="28"/>
          <w:szCs w:val="28"/>
        </w:rPr>
        <w:t>8ТС.211.384/8ТС.211.385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3859B0">
        <w:rPr>
          <w:rFonts w:ascii="Times New Roman" w:hAnsi="Times New Roman" w:cs="Times New Roman"/>
          <w:sz w:val="28"/>
          <w:szCs w:val="28"/>
        </w:rPr>
        <w:t>Рассматриваются варианты изготовления литьевой заготовки с полной механической обработкой и полная механическая обработка давальческой заготовки</w:t>
      </w:r>
    </w:p>
    <w:p w:rsidR="000F0884" w:rsidRPr="00393A1F" w:rsidRDefault="000F0884" w:rsidP="00630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7ED9" w:rsidRDefault="00670161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0F0884" w:rsidRPr="000F0884" w:rsidRDefault="000F0884" w:rsidP="000F0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84">
        <w:rPr>
          <w:rFonts w:ascii="Times New Roman" w:hAnsi="Times New Roman" w:cs="Times New Roman"/>
          <w:sz w:val="28"/>
          <w:szCs w:val="28"/>
        </w:rPr>
        <w:t>Потребность годовая, поставка ежемесячно в соответствии с графиком:</w:t>
      </w:r>
    </w:p>
    <w:tbl>
      <w:tblPr>
        <w:tblStyle w:val="a4"/>
        <w:tblW w:w="7117" w:type="dxa"/>
        <w:tblInd w:w="766" w:type="dxa"/>
        <w:tblLayout w:type="fixed"/>
        <w:tblLook w:val="04A0"/>
      </w:tblPr>
      <w:tblGrid>
        <w:gridCol w:w="2013"/>
        <w:gridCol w:w="1418"/>
        <w:gridCol w:w="3686"/>
      </w:tblGrid>
      <w:tr w:rsidR="000F0884" w:rsidRPr="005B2CDC" w:rsidTr="000F0884">
        <w:tc>
          <w:tcPr>
            <w:tcW w:w="2013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на год, шт.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полной мех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бработкой руб. б/НДС</w:t>
            </w:r>
          </w:p>
        </w:tc>
      </w:tr>
      <w:tr w:rsidR="000F0884" w:rsidRPr="005B2CDC" w:rsidTr="000F0884">
        <w:tc>
          <w:tcPr>
            <w:tcW w:w="2013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2CDC">
              <w:rPr>
                <w:rFonts w:ascii="Times New Roman" w:eastAsia="Times New Roman" w:hAnsi="Times New Roman" w:cs="Times New Roman"/>
                <w:color w:val="000000"/>
              </w:rPr>
              <w:t>Втулка 8ТС.211.385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 w:rsidRPr="005B2CDC"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F0884" w:rsidRPr="005B2CDC" w:rsidTr="000F0884">
        <w:tc>
          <w:tcPr>
            <w:tcW w:w="2013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2CDC">
              <w:rPr>
                <w:rFonts w:ascii="Times New Roman" w:eastAsia="Times New Roman" w:hAnsi="Times New Roman" w:cs="Times New Roman"/>
                <w:color w:val="000000"/>
              </w:rPr>
              <w:t>Втулка 8ТС.211.384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Pr="005B2CDC"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F0884" w:rsidRPr="005B2CDC" w:rsidTr="000F0884">
        <w:tc>
          <w:tcPr>
            <w:tcW w:w="2013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2CDC">
              <w:rPr>
                <w:rFonts w:ascii="Times New Roman" w:eastAsia="Times New Roman" w:hAnsi="Times New Roman" w:cs="Times New Roman"/>
                <w:color w:val="000000"/>
              </w:rPr>
              <w:t>Втулка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13B">
              <w:rPr>
                <w:rFonts w:ascii="Times New Roman" w:eastAsia="Times New Roman" w:hAnsi="Times New Roman" w:cs="Times New Roman"/>
                <w:color w:val="000000"/>
              </w:rPr>
              <w:t>ДТЖИ.715353.004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F0884" w:rsidRDefault="000F0884" w:rsidP="005558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0F0884" w:rsidRPr="005B2CDC" w:rsidRDefault="000F0884" w:rsidP="0055589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C413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5 00</w:t>
            </w:r>
            <w:r w:rsidRPr="005C413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CD0D52" w:rsidRPr="00CA63B6" w:rsidRDefault="00CD0D52" w:rsidP="00CD0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161" w:rsidRPr="00CA63B6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95652C" w:rsidRDefault="000F0884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варианты поставки готовых изделий и изготовления из давальческого материала</w:t>
      </w:r>
    </w:p>
    <w:p w:rsidR="000F0884" w:rsidRDefault="000F0884" w:rsidP="00630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D0D52" w:rsidRDefault="000F0884" w:rsidP="00462C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95652C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52C" w:rsidRPr="00462C14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0F0884"/>
    <w:rsid w:val="00135697"/>
    <w:rsid w:val="00294004"/>
    <w:rsid w:val="00393A1F"/>
    <w:rsid w:val="00462C14"/>
    <w:rsid w:val="004E739E"/>
    <w:rsid w:val="00522152"/>
    <w:rsid w:val="00566F76"/>
    <w:rsid w:val="0063025A"/>
    <w:rsid w:val="0063512F"/>
    <w:rsid w:val="00670161"/>
    <w:rsid w:val="006C630A"/>
    <w:rsid w:val="00822848"/>
    <w:rsid w:val="00855470"/>
    <w:rsid w:val="008F3D4F"/>
    <w:rsid w:val="00911023"/>
    <w:rsid w:val="0095652C"/>
    <w:rsid w:val="009B2D74"/>
    <w:rsid w:val="00A37008"/>
    <w:rsid w:val="00A479E3"/>
    <w:rsid w:val="00AE1DC2"/>
    <w:rsid w:val="00AF7ED9"/>
    <w:rsid w:val="00CA63B6"/>
    <w:rsid w:val="00CC05A1"/>
    <w:rsid w:val="00CD0D52"/>
    <w:rsid w:val="00E96412"/>
    <w:rsid w:val="00ED05F8"/>
    <w:rsid w:val="00ED08DE"/>
    <w:rsid w:val="00F930F4"/>
    <w:rsid w:val="00F95075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CentrK</cp:lastModifiedBy>
  <cp:revision>2</cp:revision>
  <dcterms:created xsi:type="dcterms:W3CDTF">2017-06-07T14:23:00Z</dcterms:created>
  <dcterms:modified xsi:type="dcterms:W3CDTF">2017-06-07T14:23:00Z</dcterms:modified>
</cp:coreProperties>
</file>